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6A34" w14:textId="4C77CAC7" w:rsidR="00E149E1" w:rsidRDefault="00E149E1"/>
    <w:p w14:paraId="2AAB213E" w14:textId="5598F5F9" w:rsidR="006B3898" w:rsidRDefault="006B3898"/>
    <w:p w14:paraId="6821248D" w14:textId="5A841FEB" w:rsidR="006B3898" w:rsidRDefault="006B3898"/>
    <w:p w14:paraId="19C96D64" w14:textId="5F7641D5" w:rsidR="006B3898" w:rsidRDefault="006B3898"/>
    <w:p w14:paraId="56C88489" w14:textId="659154C8" w:rsidR="006B3898" w:rsidRDefault="006B3898"/>
    <w:p w14:paraId="136E74C5" w14:textId="0F826390" w:rsidR="006B3898" w:rsidRDefault="006B3898"/>
    <w:p w14:paraId="4A3918D5" w14:textId="77777777" w:rsidR="00956677" w:rsidRDefault="00956677"/>
    <w:p w14:paraId="3D9F1BFF" w14:textId="77777777" w:rsidR="00956677" w:rsidRPr="00577FB1" w:rsidRDefault="00956677" w:rsidP="00956677"/>
    <w:p w14:paraId="1C01CF5E" w14:textId="77777777" w:rsidR="00956677" w:rsidRPr="00577FB1" w:rsidRDefault="00956677" w:rsidP="00956677"/>
    <w:p w14:paraId="33203734" w14:textId="77777777" w:rsidR="00E83C1F" w:rsidRPr="005A6F1C" w:rsidRDefault="00E83C1F" w:rsidP="00E83C1F">
      <w:pPr>
        <w:jc w:val="both"/>
        <w:rPr>
          <w:rFonts w:cs="Arial"/>
        </w:rPr>
      </w:pPr>
      <w:r w:rsidRPr="005A6F1C">
        <w:rPr>
          <w:rFonts w:cs="Arial"/>
        </w:rPr>
        <w:t>To All Branch Secretaries, The Parachute Regimental Association</w:t>
      </w:r>
    </w:p>
    <w:p w14:paraId="7600D075" w14:textId="4F5F6020" w:rsidR="00E83C1F" w:rsidRPr="005A6F1C" w:rsidRDefault="00E83C1F" w:rsidP="005A1A2E">
      <w:pPr>
        <w:ind w:left="3600"/>
        <w:jc w:val="both"/>
        <w:rPr>
          <w:rFonts w:cs="Arial"/>
        </w:rPr>
      </w:pPr>
      <w:r w:rsidRPr="005A6F1C">
        <w:rPr>
          <w:rFonts w:cs="Arial"/>
        </w:rPr>
        <w:t xml:space="preserve">     </w:t>
      </w:r>
      <w:r w:rsidRPr="005A6F1C">
        <w:rPr>
          <w:rFonts w:cs="Arial"/>
        </w:rPr>
        <w:tab/>
      </w:r>
      <w:r w:rsidRPr="005A6F1C">
        <w:rPr>
          <w:rFonts w:cs="Arial"/>
        </w:rPr>
        <w:tab/>
      </w:r>
      <w:r w:rsidRPr="005A6F1C">
        <w:rPr>
          <w:rFonts w:cs="Arial"/>
        </w:rPr>
        <w:tab/>
        <w:t xml:space="preserve">  </w:t>
      </w:r>
      <w:r w:rsidRPr="005A6F1C">
        <w:rPr>
          <w:rFonts w:cs="Arial"/>
        </w:rPr>
        <w:tab/>
      </w:r>
      <w:r w:rsidRPr="005A6F1C">
        <w:rPr>
          <w:rFonts w:cs="Arial"/>
        </w:rPr>
        <w:tab/>
      </w:r>
      <w:r w:rsidRPr="005A6F1C">
        <w:rPr>
          <w:rFonts w:cs="Arial"/>
        </w:rPr>
        <w:tab/>
      </w:r>
      <w:r w:rsidRPr="005A6F1C">
        <w:rPr>
          <w:rFonts w:cs="Arial"/>
        </w:rPr>
        <w:tab/>
      </w:r>
      <w:r w:rsidRPr="005A6F1C">
        <w:rPr>
          <w:rFonts w:cs="Arial"/>
        </w:rPr>
        <w:tab/>
      </w:r>
      <w:r w:rsidRPr="005A6F1C">
        <w:rPr>
          <w:rFonts w:cs="Arial"/>
        </w:rPr>
        <w:tab/>
      </w:r>
      <w:r w:rsidRPr="005A6F1C">
        <w:rPr>
          <w:rFonts w:cs="Arial"/>
        </w:rPr>
        <w:tab/>
      </w:r>
      <w:r w:rsidRPr="005A6F1C">
        <w:rPr>
          <w:rFonts w:cs="Arial"/>
        </w:rPr>
        <w:tab/>
        <w:t xml:space="preserve">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5A6F1C">
        <w:rPr>
          <w:rFonts w:cs="Arial"/>
        </w:rPr>
        <w:t xml:space="preserve"> </w:t>
      </w:r>
      <w:r w:rsidRPr="00035AA4">
        <w:rPr>
          <w:rFonts w:cs="Arial"/>
        </w:rPr>
        <w:t>September 202</w:t>
      </w:r>
      <w:r w:rsidR="00292E8A" w:rsidRPr="00035AA4">
        <w:rPr>
          <w:rFonts w:cs="Arial"/>
        </w:rPr>
        <w:t>5</w:t>
      </w:r>
    </w:p>
    <w:p w14:paraId="77D9B457" w14:textId="77777777" w:rsidR="00284DE1" w:rsidRPr="00284DE1" w:rsidRDefault="00284DE1" w:rsidP="00284DE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84DE1">
        <w:rPr>
          <w:rStyle w:val="Strong"/>
          <w:rFonts w:asciiTheme="minorHAnsi" w:hAnsiTheme="minorHAnsi" w:cstheme="minorHAnsi"/>
          <w:sz w:val="22"/>
          <w:szCs w:val="22"/>
        </w:rPr>
        <w:t>Dear Branch Secretary,</w:t>
      </w:r>
    </w:p>
    <w:p w14:paraId="75E871ED" w14:textId="77777777" w:rsidR="00284DE1" w:rsidRPr="00284DE1" w:rsidRDefault="00284DE1" w:rsidP="005A1A2E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284DE1">
        <w:rPr>
          <w:rStyle w:val="Strong"/>
          <w:rFonts w:asciiTheme="minorHAnsi" w:hAnsiTheme="minorHAnsi" w:cstheme="minorHAnsi"/>
          <w:sz w:val="22"/>
          <w:szCs w:val="22"/>
        </w:rPr>
        <w:t>CHRISTMAS HAMPERS 2025</w:t>
      </w:r>
    </w:p>
    <w:p w14:paraId="0E154290" w14:textId="700395D4" w:rsidR="00B41CD0" w:rsidRPr="00B41CD0" w:rsidRDefault="00B41CD0" w:rsidP="00B41CD0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B41CD0">
        <w:rPr>
          <w:rFonts w:asciiTheme="minorHAnsi" w:eastAsia="Times New Roman" w:hAnsiTheme="minorHAnsi" w:cstheme="minorHAnsi"/>
          <w:lang w:eastAsia="en-GB"/>
        </w:rPr>
        <w:t xml:space="preserve">‘Support Our Paras’, </w:t>
      </w:r>
      <w:r>
        <w:rPr>
          <w:rFonts w:asciiTheme="minorHAnsi" w:eastAsia="Times New Roman" w:hAnsiTheme="minorHAnsi" w:cstheme="minorHAnsi"/>
          <w:lang w:eastAsia="en-GB"/>
        </w:rPr>
        <w:t>T</w:t>
      </w:r>
      <w:r w:rsidRPr="00B41CD0">
        <w:rPr>
          <w:rFonts w:asciiTheme="minorHAnsi" w:eastAsia="Times New Roman" w:hAnsiTheme="minorHAnsi" w:cstheme="minorHAnsi"/>
          <w:lang w:eastAsia="en-GB"/>
        </w:rPr>
        <w:t xml:space="preserve">he Parachute Regiment and Airborne Forces Charity, will once again be providing Christmas hampers this year. These will be distributed to </w:t>
      </w:r>
      <w:r w:rsidRPr="00E508FD">
        <w:rPr>
          <w:rFonts w:asciiTheme="minorHAnsi" w:eastAsia="Times New Roman" w:hAnsiTheme="minorHAnsi" w:cstheme="minorHAnsi"/>
          <w:b/>
          <w:bCs/>
          <w:lang w:eastAsia="en-GB"/>
        </w:rPr>
        <w:t>proven Airborne veterans, widows, or dependants</w:t>
      </w:r>
      <w:r w:rsidRPr="00B41CD0">
        <w:rPr>
          <w:rFonts w:asciiTheme="minorHAnsi" w:eastAsia="Times New Roman" w:hAnsiTheme="minorHAnsi" w:cstheme="minorHAnsi"/>
          <w:lang w:eastAsia="en-GB"/>
        </w:rPr>
        <w:t xml:space="preserve"> in genuine need. Our aim is to bring comfort and support to those who may be alone or struggling at Christmas</w:t>
      </w:r>
      <w:r w:rsidR="00E508FD">
        <w:rPr>
          <w:rFonts w:asciiTheme="minorHAnsi" w:eastAsia="Times New Roman" w:hAnsiTheme="minorHAnsi" w:cstheme="minorHAnsi"/>
          <w:lang w:eastAsia="en-GB"/>
        </w:rPr>
        <w:t xml:space="preserve"> time</w:t>
      </w:r>
      <w:r w:rsidRPr="00B41CD0">
        <w:rPr>
          <w:rFonts w:asciiTheme="minorHAnsi" w:eastAsia="Times New Roman" w:hAnsiTheme="minorHAnsi" w:cstheme="minorHAnsi"/>
          <w:lang w:eastAsia="en-GB"/>
        </w:rPr>
        <w:t xml:space="preserve">; the hampers are </w:t>
      </w:r>
      <w:r w:rsidRPr="00B41CD0">
        <w:rPr>
          <w:rFonts w:asciiTheme="minorHAnsi" w:eastAsia="Times New Roman" w:hAnsiTheme="minorHAnsi" w:cstheme="minorHAnsi"/>
          <w:b/>
          <w:bCs/>
          <w:lang w:eastAsia="en-GB"/>
        </w:rPr>
        <w:t>not</w:t>
      </w:r>
      <w:r w:rsidRPr="00B41CD0">
        <w:rPr>
          <w:rFonts w:asciiTheme="minorHAnsi" w:eastAsia="Times New Roman" w:hAnsiTheme="minorHAnsi" w:cstheme="minorHAnsi"/>
          <w:lang w:eastAsia="en-GB"/>
        </w:rPr>
        <w:t xml:space="preserve"> intended as a reward for service or recognition of past contributions.</w:t>
      </w:r>
    </w:p>
    <w:p w14:paraId="60A74635" w14:textId="7E1EE93F" w:rsidR="00B41CD0" w:rsidRPr="00B41CD0" w:rsidRDefault="00B41CD0" w:rsidP="00B41CD0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B41CD0">
        <w:rPr>
          <w:rFonts w:asciiTheme="minorHAnsi" w:eastAsia="Times New Roman" w:hAnsiTheme="minorHAnsi" w:cstheme="minorHAnsi"/>
          <w:lang w:eastAsia="en-GB"/>
        </w:rPr>
        <w:t>Branches are invited to nominate a veteran or dependant in need via th</w:t>
      </w:r>
      <w:r w:rsidR="007E14AC">
        <w:rPr>
          <w:rFonts w:asciiTheme="minorHAnsi" w:eastAsia="Times New Roman" w:hAnsiTheme="minorHAnsi" w:cstheme="minorHAnsi"/>
          <w:lang w:eastAsia="en-GB"/>
        </w:rPr>
        <w:t>e following</w:t>
      </w:r>
      <w:r w:rsidRPr="00B41CD0">
        <w:rPr>
          <w:rFonts w:asciiTheme="minorHAnsi" w:eastAsia="Times New Roman" w:hAnsiTheme="minorHAnsi" w:cstheme="minorHAnsi"/>
          <w:lang w:eastAsia="en-GB"/>
        </w:rPr>
        <w:t xml:space="preserve"> </w:t>
      </w:r>
      <w:r w:rsidR="007E14AC">
        <w:rPr>
          <w:rFonts w:asciiTheme="minorHAnsi" w:eastAsia="Times New Roman" w:hAnsiTheme="minorHAnsi" w:cstheme="minorHAnsi"/>
          <w:lang w:eastAsia="en-GB"/>
        </w:rPr>
        <w:t>link</w:t>
      </w:r>
      <w:r w:rsidR="00937A9E">
        <w:rPr>
          <w:rFonts w:asciiTheme="minorHAnsi" w:eastAsia="Times New Roman" w:hAnsiTheme="minorHAnsi" w:cstheme="minorHAnsi"/>
          <w:lang w:eastAsia="en-GB"/>
        </w:rPr>
        <w:t>;</w:t>
      </w:r>
      <w:r w:rsidRPr="00B41CD0">
        <w:rPr>
          <w:rFonts w:asciiTheme="minorHAnsi" w:eastAsia="Times New Roman" w:hAnsiTheme="minorHAnsi" w:cstheme="minorHAnsi"/>
          <w:lang w:eastAsia="en-GB"/>
        </w:rPr>
        <w:t xml:space="preserve"> </w:t>
      </w:r>
      <w:hyperlink r:id="rId9" w:history="1">
        <w:r w:rsidRPr="009366F6">
          <w:rPr>
            <w:rStyle w:val="Hyperlink"/>
            <w:rFonts w:asciiTheme="minorHAnsi" w:eastAsia="Times New Roman" w:hAnsiTheme="minorHAnsi" w:cstheme="minorHAnsi"/>
            <w:b/>
            <w:bCs/>
            <w:lang w:eastAsia="en-GB"/>
          </w:rPr>
          <w:t>Microsoft Form.</w:t>
        </w:r>
      </w:hyperlink>
      <w:r w:rsidRPr="00B41CD0">
        <w:rPr>
          <w:rFonts w:asciiTheme="minorHAnsi" w:eastAsia="Times New Roman" w:hAnsiTheme="minorHAnsi" w:cstheme="minorHAnsi"/>
          <w:lang w:eastAsia="en-GB"/>
        </w:rPr>
        <w:t xml:space="preserve"> Nominations must be submitted no later than </w:t>
      </w:r>
      <w:r w:rsidRPr="00B41CD0">
        <w:rPr>
          <w:rFonts w:asciiTheme="minorHAnsi" w:eastAsia="Times New Roman" w:hAnsiTheme="minorHAnsi" w:cstheme="minorHAnsi"/>
          <w:b/>
          <w:bCs/>
          <w:lang w:eastAsia="en-GB"/>
        </w:rPr>
        <w:t>Friday 14 November 2025</w:t>
      </w:r>
      <w:r w:rsidRPr="00B41CD0">
        <w:rPr>
          <w:rFonts w:asciiTheme="minorHAnsi" w:eastAsia="Times New Roman" w:hAnsiTheme="minorHAnsi" w:cstheme="minorHAnsi"/>
          <w:lang w:eastAsia="en-GB"/>
        </w:rPr>
        <w:t>. Please note the form must be completed and submitted online; it is not available to print and post.</w:t>
      </w:r>
    </w:p>
    <w:p w14:paraId="0C3D4C6E" w14:textId="748453A6" w:rsidR="00B41CD0" w:rsidRPr="00B41CD0" w:rsidRDefault="00B41CD0" w:rsidP="00B41CD0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B41CD0">
        <w:rPr>
          <w:rFonts w:asciiTheme="minorHAnsi" w:eastAsia="Times New Roman" w:hAnsiTheme="minorHAnsi" w:cstheme="minorHAnsi"/>
          <w:lang w:eastAsia="en-GB"/>
        </w:rPr>
        <w:t xml:space="preserve">Hampers are delivered directly to recipients by our supplier and can only be sent to addresses within Great Britain and Northern Ireland. </w:t>
      </w:r>
      <w:r w:rsidRPr="00FE078C">
        <w:rPr>
          <w:rFonts w:asciiTheme="minorHAnsi" w:eastAsia="Times New Roman" w:hAnsiTheme="minorHAnsi" w:cstheme="minorHAnsi"/>
          <w:b/>
          <w:bCs/>
          <w:lang w:eastAsia="en-GB"/>
        </w:rPr>
        <w:t xml:space="preserve">Please ensure the addresses </w:t>
      </w:r>
      <w:r w:rsidR="00FE078C" w:rsidRPr="00FE078C">
        <w:rPr>
          <w:rFonts w:asciiTheme="minorHAnsi" w:eastAsia="Times New Roman" w:hAnsiTheme="minorHAnsi" w:cstheme="minorHAnsi"/>
          <w:b/>
          <w:bCs/>
          <w:lang w:eastAsia="en-GB"/>
        </w:rPr>
        <w:t xml:space="preserve">and postcodes </w:t>
      </w:r>
      <w:r w:rsidRPr="00FE078C">
        <w:rPr>
          <w:rFonts w:asciiTheme="minorHAnsi" w:eastAsia="Times New Roman" w:hAnsiTheme="minorHAnsi" w:cstheme="minorHAnsi"/>
          <w:b/>
          <w:bCs/>
          <w:lang w:eastAsia="en-GB"/>
        </w:rPr>
        <w:t>you provide are accurate and up to date.</w:t>
      </w:r>
    </w:p>
    <w:p w14:paraId="26A9BE07" w14:textId="77777777" w:rsidR="00B41CD0" w:rsidRPr="00E508FD" w:rsidRDefault="00B41CD0" w:rsidP="00B41CD0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B41CD0">
        <w:rPr>
          <w:rFonts w:asciiTheme="minorHAnsi" w:eastAsia="Times New Roman" w:hAnsiTheme="minorHAnsi" w:cstheme="minorHAnsi"/>
          <w:lang w:eastAsia="en-GB"/>
        </w:rPr>
        <w:t xml:space="preserve">If you are aware of a veteran or dependant in need who resides in a nursing or care home where a hamper may not be suitable, please still include their details on the form. In such cases, </w:t>
      </w:r>
      <w:r w:rsidRPr="00E508FD">
        <w:rPr>
          <w:rFonts w:asciiTheme="minorHAnsi" w:eastAsia="Times New Roman" w:hAnsiTheme="minorHAnsi" w:cstheme="minorHAnsi"/>
          <w:lang w:eastAsia="en-GB"/>
        </w:rPr>
        <w:t xml:space="preserve">complete </w:t>
      </w:r>
      <w:r w:rsidRPr="00E508FD">
        <w:rPr>
          <w:rFonts w:asciiTheme="minorHAnsi" w:eastAsia="Times New Roman" w:hAnsiTheme="minorHAnsi" w:cstheme="minorHAnsi"/>
          <w:i/>
          <w:iCs/>
          <w:lang w:eastAsia="en-GB"/>
        </w:rPr>
        <w:t>Section 14 – Reason for Nomination</w:t>
      </w:r>
      <w:r w:rsidRPr="00E508FD">
        <w:rPr>
          <w:rFonts w:asciiTheme="minorHAnsi" w:eastAsia="Times New Roman" w:hAnsiTheme="minorHAnsi" w:cstheme="minorHAnsi"/>
          <w:lang w:eastAsia="en-GB"/>
        </w:rPr>
        <w:t xml:space="preserve"> with the relevant explanation.</w:t>
      </w:r>
    </w:p>
    <w:p w14:paraId="58EBD082" w14:textId="77777777" w:rsidR="00B41CD0" w:rsidRPr="00B41CD0" w:rsidRDefault="00B41CD0" w:rsidP="00B41CD0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B41CD0">
        <w:rPr>
          <w:rFonts w:asciiTheme="minorHAnsi" w:eastAsia="Times New Roman" w:hAnsiTheme="minorHAnsi" w:cstheme="minorHAnsi"/>
          <w:lang w:eastAsia="en-GB"/>
        </w:rPr>
        <w:t xml:space="preserve">This year we are also asking for your support to help us continue providing these much-appreciated gifts. Any donation, large or small, towards the cost of the hampers will be gratefully received. To contribute, please visit our </w:t>
      </w:r>
      <w:r w:rsidRPr="00B41CD0">
        <w:rPr>
          <w:rFonts w:asciiTheme="minorHAnsi" w:eastAsia="Times New Roman" w:hAnsiTheme="minorHAnsi" w:cstheme="minorHAnsi"/>
          <w:b/>
          <w:bCs/>
          <w:lang w:eastAsia="en-GB"/>
        </w:rPr>
        <w:t>Airborne Hamper Appeal 2025</w:t>
      </w:r>
      <w:r w:rsidRPr="00B41CD0">
        <w:rPr>
          <w:rFonts w:asciiTheme="minorHAnsi" w:eastAsia="Times New Roman" w:hAnsiTheme="minorHAnsi" w:cstheme="minorHAnsi"/>
          <w:lang w:eastAsia="en-GB"/>
        </w:rPr>
        <w:t xml:space="preserve"> page at:</w:t>
      </w:r>
      <w:r w:rsidRPr="00B41CD0">
        <w:rPr>
          <w:rFonts w:asciiTheme="minorHAnsi" w:eastAsia="Times New Roman" w:hAnsiTheme="minorHAnsi" w:cstheme="minorHAnsi"/>
          <w:lang w:eastAsia="en-GB"/>
        </w:rPr>
        <w:br/>
      </w:r>
      <w:hyperlink r:id="rId10" w:tgtFrame="_new" w:history="1">
        <w:r w:rsidRPr="00B41CD0">
          <w:rPr>
            <w:rFonts w:asciiTheme="minorHAnsi" w:eastAsia="Times New Roman" w:hAnsiTheme="minorHAnsi" w:cstheme="minorHAnsi"/>
            <w:color w:val="0000FF"/>
            <w:u w:val="single"/>
            <w:lang w:eastAsia="en-GB"/>
          </w:rPr>
          <w:t>https://www.justgiving.com/campaign/airbornehampers2025</w:t>
        </w:r>
      </w:hyperlink>
    </w:p>
    <w:p w14:paraId="69AAED61" w14:textId="77777777" w:rsidR="00B41CD0" w:rsidRPr="00B41CD0" w:rsidRDefault="00B41CD0" w:rsidP="00B41CD0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B41CD0">
        <w:rPr>
          <w:rFonts w:asciiTheme="minorHAnsi" w:eastAsia="Times New Roman" w:hAnsiTheme="minorHAnsi" w:cstheme="minorHAnsi"/>
          <w:lang w:eastAsia="en-GB"/>
        </w:rPr>
        <w:t>We would also be most grateful if you could share this link on your branch’s social media channels to help spread the word.</w:t>
      </w:r>
    </w:p>
    <w:p w14:paraId="5D61A07E" w14:textId="77777777" w:rsidR="00B41CD0" w:rsidRPr="00B41CD0" w:rsidRDefault="00B41CD0" w:rsidP="00B41CD0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B41CD0">
        <w:rPr>
          <w:rFonts w:asciiTheme="minorHAnsi" w:eastAsia="Times New Roman" w:hAnsiTheme="minorHAnsi" w:cstheme="minorHAnsi"/>
          <w:lang w:eastAsia="en-GB"/>
        </w:rPr>
        <w:t xml:space="preserve">If you have any queries, please do not hesitate to contact Jean-Marc Bazzoni at </w:t>
      </w:r>
      <w:r w:rsidRPr="00B41CD0">
        <w:rPr>
          <w:rFonts w:asciiTheme="minorHAnsi" w:eastAsia="Times New Roman" w:hAnsiTheme="minorHAnsi" w:cstheme="minorHAnsi"/>
          <w:b/>
          <w:bCs/>
          <w:lang w:eastAsia="en-GB"/>
        </w:rPr>
        <w:t>admin@prahq.com</w:t>
      </w:r>
      <w:r w:rsidRPr="00B41CD0">
        <w:rPr>
          <w:rFonts w:asciiTheme="minorHAnsi" w:eastAsia="Times New Roman" w:hAnsiTheme="minorHAnsi" w:cstheme="minorHAnsi"/>
          <w:lang w:eastAsia="en-GB"/>
        </w:rPr>
        <w:t xml:space="preserve"> or on </w:t>
      </w:r>
      <w:r w:rsidRPr="00B41CD0">
        <w:rPr>
          <w:rFonts w:asciiTheme="minorHAnsi" w:eastAsia="Times New Roman" w:hAnsiTheme="minorHAnsi" w:cstheme="minorHAnsi"/>
          <w:b/>
          <w:bCs/>
          <w:lang w:eastAsia="en-GB"/>
        </w:rPr>
        <w:t>(01206) 817077</w:t>
      </w:r>
      <w:r w:rsidRPr="00B41CD0">
        <w:rPr>
          <w:rFonts w:asciiTheme="minorHAnsi" w:eastAsia="Times New Roman" w:hAnsiTheme="minorHAnsi" w:cstheme="minorHAnsi"/>
          <w:lang w:eastAsia="en-GB"/>
        </w:rPr>
        <w:t>.</w:t>
      </w:r>
    </w:p>
    <w:p w14:paraId="0556DE17" w14:textId="77777777" w:rsidR="00B41CD0" w:rsidRPr="00B41CD0" w:rsidRDefault="00B41CD0" w:rsidP="00B41CD0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B41CD0">
        <w:rPr>
          <w:rFonts w:asciiTheme="minorHAnsi" w:eastAsia="Times New Roman" w:hAnsiTheme="minorHAnsi" w:cstheme="minorHAnsi"/>
          <w:lang w:eastAsia="en-GB"/>
        </w:rPr>
        <w:t>Yours sincerely,</w:t>
      </w:r>
    </w:p>
    <w:p w14:paraId="1B0ED31B" w14:textId="50AB0112" w:rsidR="00E83C1F" w:rsidRPr="007250E4" w:rsidRDefault="007250E4" w:rsidP="00E83C1F">
      <w:pPr>
        <w:tabs>
          <w:tab w:val="left" w:pos="540"/>
          <w:tab w:val="left" w:pos="1080"/>
          <w:tab w:val="left" w:pos="6480"/>
        </w:tabs>
        <w:jc w:val="both"/>
        <w:rPr>
          <w:rFonts w:ascii="Mistral" w:hAnsi="Mistral" w:cs="Arial"/>
          <w:sz w:val="36"/>
          <w:szCs w:val="36"/>
        </w:rPr>
      </w:pPr>
      <w:r w:rsidRPr="007250E4">
        <w:rPr>
          <w:rFonts w:ascii="Mistral" w:hAnsi="Mistral" w:cs="Arial"/>
          <w:sz w:val="36"/>
          <w:szCs w:val="36"/>
        </w:rPr>
        <w:t>Andrew B Jackson</w:t>
      </w:r>
    </w:p>
    <w:p w14:paraId="62D57DC4" w14:textId="77777777" w:rsidR="00C31537" w:rsidRPr="005A6F1C" w:rsidRDefault="00C31537" w:rsidP="00E83C1F">
      <w:pPr>
        <w:tabs>
          <w:tab w:val="left" w:pos="540"/>
          <w:tab w:val="left" w:pos="1080"/>
          <w:tab w:val="left" w:pos="6480"/>
        </w:tabs>
        <w:jc w:val="both"/>
        <w:rPr>
          <w:rFonts w:cs="Arial"/>
        </w:rPr>
      </w:pPr>
    </w:p>
    <w:p w14:paraId="22C57AD1" w14:textId="77777777" w:rsidR="00E83C1F" w:rsidRPr="005A6F1C" w:rsidRDefault="00E83C1F" w:rsidP="00E83C1F">
      <w:pPr>
        <w:rPr>
          <w:rFonts w:cs="Arial"/>
          <w:lang w:eastAsia="en-GB"/>
        </w:rPr>
      </w:pPr>
      <w:r w:rsidRPr="005A6F1C">
        <w:rPr>
          <w:rFonts w:cs="Arial"/>
          <w:lang w:eastAsia="en-GB"/>
        </w:rPr>
        <w:t>Col (Retd) Andrew B Jackson</w:t>
      </w:r>
    </w:p>
    <w:p w14:paraId="0D056CC2" w14:textId="77777777" w:rsidR="00E83C1F" w:rsidRPr="005A6F1C" w:rsidRDefault="00E83C1F" w:rsidP="00E83C1F">
      <w:pPr>
        <w:rPr>
          <w:rFonts w:cs="Arial"/>
          <w:lang w:eastAsia="en-GB"/>
        </w:rPr>
      </w:pPr>
      <w:r w:rsidRPr="005A6F1C">
        <w:rPr>
          <w:rFonts w:cs="Arial"/>
          <w:lang w:eastAsia="en-GB"/>
        </w:rPr>
        <w:t>Chief Executive</w:t>
      </w:r>
    </w:p>
    <w:p w14:paraId="362D272C" w14:textId="14FBAEB5" w:rsidR="00956677" w:rsidRPr="00710804" w:rsidRDefault="00E83C1F" w:rsidP="00956677">
      <w:pPr>
        <w:rPr>
          <w:rFonts w:cs="Arial"/>
          <w:lang w:eastAsia="en-GB"/>
        </w:rPr>
      </w:pPr>
      <w:r w:rsidRPr="005A6F1C">
        <w:rPr>
          <w:rFonts w:cs="Arial"/>
          <w:lang w:eastAsia="en-GB"/>
        </w:rPr>
        <w:t>PRAFC</w:t>
      </w:r>
    </w:p>
    <w:p w14:paraId="1832556B" w14:textId="77777777" w:rsidR="006B3898" w:rsidRDefault="006B3898"/>
    <w:sectPr w:rsidR="006B3898" w:rsidSect="00032C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B620" w14:textId="77777777" w:rsidR="00D13A5B" w:rsidRDefault="00D13A5B" w:rsidP="006B3898">
      <w:r>
        <w:separator/>
      </w:r>
    </w:p>
  </w:endnote>
  <w:endnote w:type="continuationSeparator" w:id="0">
    <w:p w14:paraId="4F9EAD8D" w14:textId="77777777" w:rsidR="00D13A5B" w:rsidRDefault="00D13A5B" w:rsidP="006B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2ACD" w14:textId="77777777" w:rsidR="00E77CB4" w:rsidRDefault="00E77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B2AA" w14:textId="77777777" w:rsidR="00E77CB4" w:rsidRDefault="00E77C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1F7A" w14:textId="77777777" w:rsidR="00E77CB4" w:rsidRDefault="00E77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C213" w14:textId="77777777" w:rsidR="00D13A5B" w:rsidRDefault="00D13A5B" w:rsidP="006B3898">
      <w:r>
        <w:separator/>
      </w:r>
    </w:p>
  </w:footnote>
  <w:footnote w:type="continuationSeparator" w:id="0">
    <w:p w14:paraId="7D2748F3" w14:textId="77777777" w:rsidR="00D13A5B" w:rsidRDefault="00D13A5B" w:rsidP="006B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44AF" w14:textId="77777777" w:rsidR="00E77CB4" w:rsidRDefault="00E77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3C7C" w14:textId="01F01A82" w:rsidR="006B3898" w:rsidRDefault="006B389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C318A7" wp14:editId="526DE43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8096" cy="10683240"/>
          <wp:effectExtent l="0" t="0" r="0" b="3810"/>
          <wp:wrapNone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096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9372" w14:textId="77777777" w:rsidR="00E77CB4" w:rsidRDefault="00E77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98"/>
    <w:rsid w:val="00032CFF"/>
    <w:rsid w:val="00035AA4"/>
    <w:rsid w:val="00071D73"/>
    <w:rsid w:val="0008491A"/>
    <w:rsid w:val="000B5723"/>
    <w:rsid w:val="000B5800"/>
    <w:rsid w:val="000F3DF4"/>
    <w:rsid w:val="000F625C"/>
    <w:rsid w:val="00100A61"/>
    <w:rsid w:val="001410F9"/>
    <w:rsid w:val="00162577"/>
    <w:rsid w:val="001730B9"/>
    <w:rsid w:val="0018423F"/>
    <w:rsid w:val="001909BD"/>
    <w:rsid w:val="00191929"/>
    <w:rsid w:val="001A3E32"/>
    <w:rsid w:val="001C381A"/>
    <w:rsid w:val="001F76CC"/>
    <w:rsid w:val="00210A68"/>
    <w:rsid w:val="00214C56"/>
    <w:rsid w:val="00244BC3"/>
    <w:rsid w:val="002450C8"/>
    <w:rsid w:val="0028460B"/>
    <w:rsid w:val="00284DE1"/>
    <w:rsid w:val="00292E8A"/>
    <w:rsid w:val="002A58E2"/>
    <w:rsid w:val="00301728"/>
    <w:rsid w:val="00371B45"/>
    <w:rsid w:val="00452D10"/>
    <w:rsid w:val="004A1535"/>
    <w:rsid w:val="004B3FEF"/>
    <w:rsid w:val="004E6D6D"/>
    <w:rsid w:val="004F7098"/>
    <w:rsid w:val="00595AAC"/>
    <w:rsid w:val="005A03BB"/>
    <w:rsid w:val="005A1A2E"/>
    <w:rsid w:val="005B1B94"/>
    <w:rsid w:val="006717E7"/>
    <w:rsid w:val="0067369B"/>
    <w:rsid w:val="006B0126"/>
    <w:rsid w:val="006B3898"/>
    <w:rsid w:val="006C0B73"/>
    <w:rsid w:val="006C0E3E"/>
    <w:rsid w:val="006C365B"/>
    <w:rsid w:val="006D0125"/>
    <w:rsid w:val="006D33F2"/>
    <w:rsid w:val="006F58B9"/>
    <w:rsid w:val="00710804"/>
    <w:rsid w:val="007250E4"/>
    <w:rsid w:val="00736024"/>
    <w:rsid w:val="00741793"/>
    <w:rsid w:val="00772496"/>
    <w:rsid w:val="007851ED"/>
    <w:rsid w:val="007A2C60"/>
    <w:rsid w:val="007E14AC"/>
    <w:rsid w:val="00823F37"/>
    <w:rsid w:val="00860D41"/>
    <w:rsid w:val="00897476"/>
    <w:rsid w:val="008B4DE5"/>
    <w:rsid w:val="009123B8"/>
    <w:rsid w:val="009225F1"/>
    <w:rsid w:val="009366F6"/>
    <w:rsid w:val="00937A9E"/>
    <w:rsid w:val="00953AB9"/>
    <w:rsid w:val="00956677"/>
    <w:rsid w:val="009673A5"/>
    <w:rsid w:val="0097027F"/>
    <w:rsid w:val="009B6A34"/>
    <w:rsid w:val="009F0B7B"/>
    <w:rsid w:val="00A06479"/>
    <w:rsid w:val="00A3113C"/>
    <w:rsid w:val="00A3505A"/>
    <w:rsid w:val="00A60543"/>
    <w:rsid w:val="00A776A6"/>
    <w:rsid w:val="00A92CDA"/>
    <w:rsid w:val="00B0016E"/>
    <w:rsid w:val="00B41556"/>
    <w:rsid w:val="00B41CD0"/>
    <w:rsid w:val="00BD4F95"/>
    <w:rsid w:val="00BE57D5"/>
    <w:rsid w:val="00C12E14"/>
    <w:rsid w:val="00C30DF3"/>
    <w:rsid w:val="00C31537"/>
    <w:rsid w:val="00C432ED"/>
    <w:rsid w:val="00CD5242"/>
    <w:rsid w:val="00CE69A1"/>
    <w:rsid w:val="00D13A5B"/>
    <w:rsid w:val="00D3226A"/>
    <w:rsid w:val="00D45DC2"/>
    <w:rsid w:val="00DB6A9E"/>
    <w:rsid w:val="00E149E1"/>
    <w:rsid w:val="00E34DF2"/>
    <w:rsid w:val="00E508FD"/>
    <w:rsid w:val="00E77CB4"/>
    <w:rsid w:val="00E83C1F"/>
    <w:rsid w:val="00EC4335"/>
    <w:rsid w:val="00F26763"/>
    <w:rsid w:val="00FE078C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4E906"/>
  <w15:chartTrackingRefBased/>
  <w15:docId w15:val="{84A0B530-5318-4BA1-9B69-8C9D9C16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677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E83C1F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89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B3898"/>
  </w:style>
  <w:style w:type="paragraph" w:styleId="Footer">
    <w:name w:val="footer"/>
    <w:basedOn w:val="Normal"/>
    <w:link w:val="FooterChar"/>
    <w:uiPriority w:val="99"/>
    <w:unhideWhenUsed/>
    <w:rsid w:val="006B389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B3898"/>
  </w:style>
  <w:style w:type="character" w:customStyle="1" w:styleId="Heading1Char">
    <w:name w:val="Heading 1 Char"/>
    <w:basedOn w:val="DefaultParagraphFont"/>
    <w:link w:val="Heading1"/>
    <w:rsid w:val="00E83C1F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83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8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4D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4DE1"/>
    <w:rPr>
      <w:b/>
      <w:bCs/>
    </w:rPr>
  </w:style>
  <w:style w:type="character" w:customStyle="1" w:styleId="katex-mathml">
    <w:name w:val="katex-mathml"/>
    <w:basedOn w:val="DefaultParagraphFont"/>
    <w:rsid w:val="00284DE1"/>
  </w:style>
  <w:style w:type="character" w:customStyle="1" w:styleId="mord">
    <w:name w:val="mord"/>
    <w:basedOn w:val="DefaultParagraphFont"/>
    <w:rsid w:val="00284DE1"/>
  </w:style>
  <w:style w:type="character" w:styleId="FollowedHyperlink">
    <w:name w:val="FollowedHyperlink"/>
    <w:basedOn w:val="DefaultParagraphFont"/>
    <w:uiPriority w:val="99"/>
    <w:semiHidden/>
    <w:unhideWhenUsed/>
    <w:rsid w:val="001F76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justgiving.com/campaign/airbornehampers2025" TargetMode="External"/><Relationship Id="rId4" Type="http://schemas.openxmlformats.org/officeDocument/2006/relationships/styles" Target="styles.xml"/><Relationship Id="rId9" Type="http://schemas.openxmlformats.org/officeDocument/2006/relationships/hyperlink" Target="https://forms.office.com/Pages/ResponsePage.aspx?id=LYVErMFeBkeuEhWR1kq0Fhc-_Euq66xMmsRUFbY4poRUMjQ3N0YzN01IN0QwR1JXRjBMN1o4VThERS4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893c4e-09f0-4b50-937f-8370b10e788c" xsi:nil="true"/>
    <lcf76f155ced4ddcb4097134ff3c332f xmlns="6e2eb8f7-db37-46a4-82c0-e33184b58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27BAB21704E4599126B201ADA7F77" ma:contentTypeVersion="16" ma:contentTypeDescription="Create a new document." ma:contentTypeScope="" ma:versionID="67d245889643c5b8f3ae757562a7fc55">
  <xsd:schema xmlns:xsd="http://www.w3.org/2001/XMLSchema" xmlns:xs="http://www.w3.org/2001/XMLSchema" xmlns:p="http://schemas.microsoft.com/office/2006/metadata/properties" xmlns:ns2="6e2eb8f7-db37-46a4-82c0-e33184b58e30" xmlns:ns3="3c893c4e-09f0-4b50-937f-8370b10e788c" targetNamespace="http://schemas.microsoft.com/office/2006/metadata/properties" ma:root="true" ma:fieldsID="014f819c8eb60cc3aacff4d06f9e1c36" ns2:_="" ns3:_="">
    <xsd:import namespace="6e2eb8f7-db37-46a4-82c0-e33184b58e30"/>
    <xsd:import namespace="3c893c4e-09f0-4b50-937f-8370b10e7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eb8f7-db37-46a4-82c0-e33184b58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1c06482-601a-40c4-ac80-3bb91e4f8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3c4e-09f0-4b50-937f-8370b10e78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48cdf3-4446-451d-a53c-802514466104}" ma:internalName="TaxCatchAll" ma:showField="CatchAllData" ma:web="3c893c4e-09f0-4b50-937f-8370b10e7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F5F3E-B446-4DA0-9540-1031ED86D56B}">
  <ds:schemaRefs>
    <ds:schemaRef ds:uri="http://schemas.microsoft.com/office/2006/metadata/properties"/>
    <ds:schemaRef ds:uri="http://schemas.microsoft.com/office/infopath/2007/PartnerControls"/>
    <ds:schemaRef ds:uri="6e848ad3-d6c0-4669-b8f6-531cbabcc3e5"/>
    <ds:schemaRef ds:uri="46f1a66c-49d7-4b34-9433-98085fc340b7"/>
  </ds:schemaRefs>
</ds:datastoreItem>
</file>

<file path=customXml/itemProps2.xml><?xml version="1.0" encoding="utf-8"?>
<ds:datastoreItem xmlns:ds="http://schemas.openxmlformats.org/officeDocument/2006/customXml" ds:itemID="{614A0159-74F2-401A-8B17-3E0701C15FE1}"/>
</file>

<file path=customXml/itemProps3.xml><?xml version="1.0" encoding="utf-8"?>
<ds:datastoreItem xmlns:ds="http://schemas.openxmlformats.org/officeDocument/2006/customXml" ds:itemID="{8ED1A175-6498-4CDA-A276-A0E340173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1852</Characters>
  <Application>Microsoft Office Word</Application>
  <DocSecurity>4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Urbaniak</dc:creator>
  <cp:keywords/>
  <dc:description/>
  <cp:lastModifiedBy>Paul Raison</cp:lastModifiedBy>
  <cp:revision>2</cp:revision>
  <cp:lastPrinted>2025-10-01T14:41:00Z</cp:lastPrinted>
  <dcterms:created xsi:type="dcterms:W3CDTF">2025-10-01T15:08:00Z</dcterms:created>
  <dcterms:modified xsi:type="dcterms:W3CDTF">2025-10-01T15:08:00Z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0x010100BE627BAB21704E4599126B201ADA7F77</vt:lpwstr>
  </property>
  <property fmtid="{D5CDD505-2E9C-101B-9397-08002B2CF9AE}" pid="3" name="MediaServiceImageTags">
    <vt:lpwstr/>
  </property>
</Properties>
</file>